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0F0E" w14:textId="548417B1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INSTRUMENTO PARTICULAR DE CONTRATO DE PRESTAÇÃO DE SERVICOS</w:t>
      </w:r>
    </w:p>
    <w:p w14:paraId="59105331" w14:textId="6CC8E112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Pelo presente Instrumento Particular de Contrato Prestação de Serviços, que entre si fazem de um lado ________ , pessoa jurídica de direito privado, inscrita no CNPJ nº ________ , com sede em ________ doravante simplesmente denominada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; e do outro lado, ________ , pessoa jurídica de direito privado, inscrita no CNPJ nº ________ , com sede em ________ doravante denominada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; resolvem regular suas relações segundo as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cláusulas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e condições abaixo:</w:t>
      </w:r>
    </w:p>
    <w:p w14:paraId="62546719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O presente contrato é o único instrumento legal e regulador da relação jurídica entre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e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, substituindo todo e qualquer entendimento anterior entre as partes, expresso ou tácito até instrumento realizado de forma verbal.</w:t>
      </w:r>
    </w:p>
    <w:p w14:paraId="5B04244A" w14:textId="3C51D2C6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Primeira – Objeto</w:t>
      </w:r>
    </w:p>
    <w:p w14:paraId="62C78DEF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se obriga com o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na realização de XXXXXXXXXXXXXXXXXX, nas condições previamente estabelecidas pelo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4F1AE5C6" w14:textId="57C1ADCA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Primeiro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declara encontrar-se devidamente inscrita e registrada nos órgãos públicos competentes, com isso estando autorizado e apto, sem qualquer restrição, para a prestação dos serviços ora objeto deste contrato.</w:t>
      </w:r>
    </w:p>
    <w:p w14:paraId="1F076D05" w14:textId="21FC77B9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Segundo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Os serviços de XXXXXXXX serão executados de forma externa nos locais previamente indicados pelo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1CB02483" w14:textId="102B9334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Segunda – Prazo</w:t>
      </w:r>
    </w:p>
    <w:p w14:paraId="2C756C5D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O prazo de vigência do presente contrato de prestação de serviços será de </w:t>
      </w:r>
      <w:r w:rsidRPr="00B844A1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30 dias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, tendo por termo inicial a data de sua assinatura, findo esse prazo o mesmo passara a viger por tempo indeterminado, após previa comunicação da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195ECB6A" w14:textId="3F0C31FE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Primeiro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Após o período mínimo estabelecido, o presente contrato poderá ser reincidido por qualquer das partes mediante notificação de 10 (dez) dias de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antecedência, obrigando-se pelo cumprimento de suas obrigações contratuais no respectivo período. </w:t>
      </w:r>
    </w:p>
    <w:p w14:paraId="0FB9F0D1" w14:textId="2620CC15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Segundo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Para a hipótese de rescisão contratual anterior ao período mínimo, restara obrigada, a parte que der causa ao pagamento de uma multa a </w:t>
      </w:r>
      <w:r w:rsidR="00B844A1" w:rsidRPr="00F76202">
        <w:rPr>
          <w:rFonts w:ascii="Palatino Linotype" w:eastAsia="Palatino Linotype" w:hAnsi="Palatino Linotype" w:cs="Palatino Linotype"/>
          <w:sz w:val="24"/>
          <w:szCs w:val="24"/>
        </w:rPr>
        <w:t>título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de indenização por quebra de contratual no percentual de 20% a ser calculado sobre o valor do último pagamento realizado.</w:t>
      </w:r>
    </w:p>
    <w:p w14:paraId="320E21B4" w14:textId="08E45B1A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Terceiro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considerará justo motivo para rescindir a qualquer tempo o presente contrato, independente de prévia notificação, na hipótese de inadimplência da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relativo aos serviços contratados já realizados.</w:t>
      </w:r>
    </w:p>
    <w:p w14:paraId="3A6B8F17" w14:textId="1AD1F19D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Quarto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Qualquer das partes poderá rescindir a qualquer tempo o presente contrato, independente de prévia notificação, no caso de decretação de falência ou pedido de recuperação judicial por qualquer das partes.</w:t>
      </w:r>
    </w:p>
    <w:p w14:paraId="4B5D48C9" w14:textId="515FB31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Terceira-Obrigações da Contratada</w:t>
      </w:r>
    </w:p>
    <w:p w14:paraId="1D360724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Ficara a cargo da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as despesas com locomoção, alimentação, e outras que, por ventura, sejam necessárias ao exercício dos serviços pactuados.</w:t>
      </w:r>
    </w:p>
    <w:p w14:paraId="335980FA" w14:textId="1B4FB184" w:rsidR="00F76202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F76202"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tem liberdade para executar seus trabalhos, dentro dos termos e condições postulados, não necessitando de predeterminação de horário ou funções, ficando assim caracterizado que o mesmo exerce de maneira autônoma seus serviços, não mantendo nenhum vínculo ou caráter de exclusividade com a </w:t>
      </w:r>
      <w:r w:rsidR="00F76202"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>, bem como seus eventuais empregados.</w:t>
      </w:r>
    </w:p>
    <w:p w14:paraId="2B8DB3C0" w14:textId="51EF81D2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Deve </w:t>
      </w:r>
      <w:r w:rsidR="003D5B20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executar o objeto deste contrato, dentro da melhor técnica, com emprego de sua própria expertise e em estrita observância às normas e legislação</w:t>
      </w:r>
      <w:r w:rsidR="00BC3E4A">
        <w:rPr>
          <w:rFonts w:ascii="Palatino Linotype" w:eastAsia="Palatino Linotype" w:hAnsi="Palatino Linotype" w:cs="Palatino Linotype"/>
          <w:sz w:val="24"/>
          <w:szCs w:val="24"/>
        </w:rPr>
        <w:t xml:space="preserve"> aplicáveis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7635A251" w14:textId="20E3592F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Deverá </w:t>
      </w:r>
      <w:r w:rsidR="003D5B20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apresentar, no prazo máximo de 15 (quinze) dias a contar da data da assinatura do presente instrumento, sob forma de cópias devidamente autenticadas, os seguintes documentos: (a) Certificado de MEI; (b) Inscrição do CNPJ do Ministério da Fazenda; (c) inscrição na Prefeitura onde está localizada a sede da empresa; (d) certidão de regularização de situação junto ao FGTS.</w:t>
      </w:r>
    </w:p>
    <w:p w14:paraId="02A0E7E7" w14:textId="79C49E33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será o único responsável por eventuais danos gerados pela má execução dos serviços prestados objeto do presente instrumento, eximindo a </w:t>
      </w:r>
      <w:r w:rsidRPr="00F76202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de qualquer responsabilidade.</w:t>
      </w:r>
    </w:p>
    <w:p w14:paraId="72FE9DE8" w14:textId="0259078E" w:rsidR="00F76202" w:rsidRPr="003D5B20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Quarta Obrigações do Contratante</w:t>
      </w:r>
    </w:p>
    <w:p w14:paraId="7A977207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É dever de o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pagar o valor dos serviços prestados nos moldes avençado pelas Partes.</w:t>
      </w:r>
    </w:p>
    <w:p w14:paraId="1EFE7147" w14:textId="23298346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Cabe ao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prestar todos os esclarecimentos necessários </w:t>
      </w:r>
      <w:r w:rsidR="003D5B20">
        <w:rPr>
          <w:rFonts w:ascii="Palatino Linotype" w:eastAsia="Palatino Linotype" w:hAnsi="Palatino Linotype" w:cs="Palatino Linotype"/>
          <w:sz w:val="24"/>
          <w:szCs w:val="24"/>
        </w:rPr>
        <w:t>à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, para a perfeita conclusão dos serviços.</w:t>
      </w:r>
    </w:p>
    <w:p w14:paraId="224C78A7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tem o dever de proporcionar condições para que os serviços contratados sejam entregues dentro do cronograma elaborado.</w:t>
      </w:r>
    </w:p>
    <w:p w14:paraId="6ABD598F" w14:textId="2CF92665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tem a obrigação de fiscalizar os serviços a qualquer tempo, sem que com isso, haja isenção ou qualquer diminuição da responsabilidade direta exclusiva d</w:t>
      </w:r>
      <w:r w:rsidR="003D5B20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="003D5B20"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7D21BA4E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tem a obrigação de suspender qualquer serviço que esteja sendo efetuado em desacordo com o avençado no presente instrumento.</w:t>
      </w:r>
    </w:p>
    <w:p w14:paraId="0B0EC266" w14:textId="0F8F9FEF" w:rsidR="00F76202" w:rsidRPr="003D5B20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Quinta - Da Remuneração</w:t>
      </w:r>
    </w:p>
    <w:p w14:paraId="70A60CFE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Pela prestação dos serviços ora contratados, a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pagará mensalmente à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, a título de remuneração, a importância de R$ XXXXXXXXXX</w:t>
      </w:r>
    </w:p>
    <w:p w14:paraId="0E6134D5" w14:textId="2B9070FA" w:rsidR="00F76202" w:rsidRPr="00F76202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Primeiro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>Os pagamentos serão efetuados da seguinte forma:</w:t>
      </w:r>
    </w:p>
    <w:p w14:paraId="423483AE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XXXXXXXXXXXXXXXX.</w:t>
      </w:r>
    </w:p>
    <w:p w14:paraId="3B16869F" w14:textId="37A866F7" w:rsidR="00F76202" w:rsidRPr="00F76202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Segundo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>Na hipótese de atraso no pagamento das faturas, será cobrada multa de X% (dois por cento), além de juros de X % (um por cento) ao mês e correção monetária pelo IGPM.</w:t>
      </w:r>
    </w:p>
    <w:p w14:paraId="67A2818C" w14:textId="42053233" w:rsidR="00F76202" w:rsidRPr="00F76202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Parágrafo 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Terceiro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0113A9" w:rsidRPr="00F76202">
        <w:rPr>
          <w:rFonts w:ascii="Palatino Linotype" w:eastAsia="Palatino Linotype" w:hAnsi="Palatino Linotype" w:cs="Palatino Linotype"/>
          <w:sz w:val="24"/>
          <w:szCs w:val="24"/>
        </w:rPr>
        <w:t>O reajuste do preço dos serviços contratados terá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como data base o mês de XXXX de cada ano, a começar por XXXXX de XXXX, de acordo com o índice inflacionário do respectivo ano.</w:t>
      </w:r>
    </w:p>
    <w:p w14:paraId="16F10156" w14:textId="606FD463" w:rsidR="00F76202" w:rsidRPr="003D5B20" w:rsidRDefault="003D5B20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lastRenderedPageBreak/>
        <w:t>Cláusula Sexta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3D5B20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Rescisão</w:t>
      </w:r>
    </w:p>
    <w:p w14:paraId="6E9AB7EE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poderá rescindir de pleno direito conforme preceito legal, o presente contrato independentemente de qualquer formalidade judicial ou extrajudicial, na ocorrência de uma das seguintes hipóteses:</w:t>
      </w:r>
    </w:p>
    <w:p w14:paraId="408F0AD7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i) por infração a qualquer cláusula e normas internas da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estabelecidas neste instrumento contratual;</w:t>
      </w:r>
    </w:p>
    <w:p w14:paraId="4A9FAACE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 w:rsidRPr="00F76202">
        <w:rPr>
          <w:rFonts w:ascii="Palatino Linotype" w:eastAsia="Palatino Linotype" w:hAnsi="Palatino Linotype" w:cs="Palatino Linotype"/>
          <w:sz w:val="24"/>
          <w:szCs w:val="24"/>
        </w:rPr>
        <w:t>ii</w:t>
      </w:r>
      <w:proofErr w:type="spellEnd"/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) a prática de atos que importem em descrédito comercial da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;</w:t>
      </w:r>
    </w:p>
    <w:p w14:paraId="6A686C5D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 w:rsidRPr="00F76202">
        <w:rPr>
          <w:rFonts w:ascii="Palatino Linotype" w:eastAsia="Palatino Linotype" w:hAnsi="Palatino Linotype" w:cs="Palatino Linotype"/>
          <w:sz w:val="24"/>
          <w:szCs w:val="24"/>
        </w:rPr>
        <w:t>iii</w:t>
      </w:r>
      <w:proofErr w:type="spellEnd"/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) a falta de cumprimento de quaisquer obrigações inerentes ao contrato de prestação de serviços, bem como se a execução dos serviços não estiver regular e satisfatório andamento e padrão de qualidade, tempo, cronograma, de acordo com as exigências da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;</w:t>
      </w:r>
    </w:p>
    <w:p w14:paraId="25F89697" w14:textId="0F7A75D9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spellStart"/>
      <w:r w:rsidRPr="00F76202">
        <w:rPr>
          <w:rFonts w:ascii="Palatino Linotype" w:eastAsia="Palatino Linotype" w:hAnsi="Palatino Linotype" w:cs="Palatino Linotype"/>
          <w:sz w:val="24"/>
          <w:szCs w:val="24"/>
        </w:rPr>
        <w:t>iv</w:t>
      </w:r>
      <w:proofErr w:type="spellEnd"/>
      <w:r w:rsidRPr="00F76202">
        <w:rPr>
          <w:rFonts w:ascii="Palatino Linotype" w:eastAsia="Palatino Linotype" w:hAnsi="Palatino Linotype" w:cs="Palatino Linotype"/>
          <w:sz w:val="24"/>
          <w:szCs w:val="24"/>
        </w:rPr>
        <w:t>) condenação criminal definitiva do sócio d</w:t>
      </w:r>
      <w:r w:rsidR="00BC3E4A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BC3E4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="00BC3E4A" w:rsidRPr="00BC3E4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7B1B6174" w14:textId="4D2668DF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v) na ocorrência de atos d</w:t>
      </w:r>
      <w:r w:rsidR="00BC3E4A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BC3E4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</w:t>
      </w:r>
      <w:r w:rsidR="00BC3E4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, que </w:t>
      </w:r>
      <w:r w:rsidR="000113A9" w:rsidRPr="00F76202">
        <w:rPr>
          <w:rFonts w:ascii="Palatino Linotype" w:eastAsia="Palatino Linotype" w:hAnsi="Palatino Linotype" w:cs="Palatino Linotype"/>
          <w:sz w:val="24"/>
          <w:szCs w:val="24"/>
        </w:rPr>
        <w:t>oriundo prejuízo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0113A9">
        <w:rPr>
          <w:rFonts w:ascii="Palatino Linotype" w:eastAsia="Palatino Linotype" w:hAnsi="Palatino Linotype" w:cs="Palatino Linotype"/>
          <w:sz w:val="24"/>
          <w:szCs w:val="24"/>
        </w:rPr>
        <w:t>à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371935B7" w14:textId="1C5D11E0" w:rsidR="00F76202" w:rsidRPr="000113A9" w:rsidRDefault="000113A9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Sétima – Da Multa</w:t>
      </w:r>
    </w:p>
    <w:p w14:paraId="5B5DD9BB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A parte que deixar de cumprir com as obrigações e formalidades previstas no presente instrumento contratual, deverá indenizar a outra em valor equivalente à última remuneração realizada inerente ao serviço prestado.</w:t>
      </w:r>
    </w:p>
    <w:p w14:paraId="3A76B48C" w14:textId="3F3F0D1C" w:rsidR="00F76202" w:rsidRPr="000113A9" w:rsidRDefault="000113A9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Oitava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Disposições Gerais</w:t>
      </w:r>
    </w:p>
    <w:p w14:paraId="76F941FD" w14:textId="5F967245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Fica expressamente estipulado que não se estabelece, por força do presente contrato, qualquer </w:t>
      </w:r>
      <w:r w:rsidR="00BC3E4A" w:rsidRPr="00F76202">
        <w:rPr>
          <w:rFonts w:ascii="Palatino Linotype" w:eastAsia="Palatino Linotype" w:hAnsi="Palatino Linotype" w:cs="Palatino Linotype"/>
          <w:sz w:val="24"/>
          <w:szCs w:val="24"/>
        </w:rPr>
        <w:t>vínculo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trabalhista ou de responsabilidade, mesmo por motivos de salários por parte da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direta e indiretamente na execução dos serviços ora pactuados  com funcionários ou sócios da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que  se constitui como empregadora sob o regime de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MICRO EMPREENDEDOR INDIVIDUAL</w:t>
      </w:r>
      <w:r w:rsidRPr="00F76202">
        <w:rPr>
          <w:rFonts w:ascii="Palatino Linotype" w:eastAsia="Palatino Linotype" w:hAnsi="Palatino Linotype" w:cs="Palatino Linotype"/>
          <w:sz w:val="24"/>
          <w:szCs w:val="24"/>
        </w:rPr>
        <w:t>, e se tratando de contrato de prestação de serviços entre pessoas jurídicas de direito privado economicamente independentes, com autonomia de gestão e ausência de subordinação não se caracterizando o que preceitua artigos  2º e  3º da  CLT.</w:t>
      </w:r>
    </w:p>
    <w:p w14:paraId="53656CA9" w14:textId="5E9CC738" w:rsidR="00F76202" w:rsidRPr="00F76202" w:rsidRDefault="000113A9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lastRenderedPageBreak/>
        <w:t>Será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de inteira e exclusiva responsabilidade da </w:t>
      </w:r>
      <w:r w:rsidR="00F76202"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CONTRATADA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 xml:space="preserve"> o pagamento de todas as obrigações e encargos previdenciários e fiscais, oriundos do presente instrumento particular.</w:t>
      </w:r>
    </w:p>
    <w:p w14:paraId="75068302" w14:textId="3BE77EEE" w:rsidR="00F76202" w:rsidRPr="000113A9" w:rsidRDefault="000113A9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Nona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Pr="000113A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Foro</w:t>
      </w:r>
    </w:p>
    <w:p w14:paraId="15DCC7FC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Fica eleito o foro da comarca de XXXXXXX – XX para a solução de eventuais pendencias que possam ocorrer sobre a execução do presente instrumento.</w:t>
      </w:r>
    </w:p>
    <w:p w14:paraId="51F0C385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E, por estarem assim justas e contratadas, as partes assinam e rubricam o presente compromisso, em 2 (duas) vias, de idêntico conteúdo e teor, para um único e mesmo jurídico efeito, juntamente com as 2 (duas) testemunhas instrumentárias abaixo identificadas, e que também assinam.</w:t>
      </w:r>
    </w:p>
    <w:p w14:paraId="1C89AF44" w14:textId="77777777" w:rsidR="00F76202" w:rsidRPr="00F76202" w:rsidRDefault="00F76202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XXXXXXXXXXXXXXXXX, XXX de XXXX de 20XX.</w:t>
      </w:r>
    </w:p>
    <w:p w14:paraId="23E428F4" w14:textId="77777777" w:rsidR="000113A9" w:rsidRDefault="000113A9" w:rsidP="00F76202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C43F2FA" w14:textId="3AFD564A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15CD36C4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Contratante</w:t>
      </w:r>
    </w:p>
    <w:p w14:paraId="2872525B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44CE3238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35695AEC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Contratada</w:t>
      </w:r>
    </w:p>
    <w:p w14:paraId="25D1DBA3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EE3D620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59A88A2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68B489F2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711CF362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7EB1FB12" w14:textId="1E15AC4B" w:rsidR="00F76202" w:rsidRPr="00F76202" w:rsidRDefault="00BC3E4A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CPF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>:</w:t>
      </w:r>
    </w:p>
    <w:p w14:paraId="40674B86" w14:textId="77777777" w:rsidR="000113A9" w:rsidRDefault="000113A9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A24FE75" w14:textId="70351B5A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2842B90E" w14:textId="77777777" w:rsidR="00F76202" w:rsidRPr="00F76202" w:rsidRDefault="00F76202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76202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5F4C31A1" w14:textId="38856F66" w:rsidR="00F76202" w:rsidRDefault="00BC3E4A" w:rsidP="000113A9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CPF</w:t>
      </w:r>
      <w:r w:rsidR="00F76202" w:rsidRPr="00F76202">
        <w:rPr>
          <w:rFonts w:ascii="Palatino Linotype" w:eastAsia="Palatino Linotype" w:hAnsi="Palatino Linotype" w:cs="Palatino Linotype"/>
          <w:sz w:val="24"/>
          <w:szCs w:val="24"/>
        </w:rPr>
        <w:t>:</w:t>
      </w:r>
    </w:p>
    <w:p w14:paraId="178C88B7" w14:textId="77777777" w:rsidR="00F76202" w:rsidRDefault="00F76202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F76202" w:rsidSect="00946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C433" w14:textId="77777777" w:rsidR="00557B85" w:rsidRDefault="00557B85">
      <w:pPr>
        <w:spacing w:line="240" w:lineRule="auto"/>
      </w:pPr>
      <w:r>
        <w:separator/>
      </w:r>
    </w:p>
  </w:endnote>
  <w:endnote w:type="continuationSeparator" w:id="0">
    <w:p w14:paraId="734774D9" w14:textId="77777777" w:rsidR="00557B85" w:rsidRDefault="00557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77777777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77777777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77777777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23DB" w14:textId="77777777" w:rsidR="00557B85" w:rsidRDefault="00557B85">
      <w:pPr>
        <w:spacing w:line="240" w:lineRule="auto"/>
      </w:pPr>
      <w:r>
        <w:separator/>
      </w:r>
    </w:p>
  </w:footnote>
  <w:footnote w:type="continuationSeparator" w:id="0">
    <w:p w14:paraId="36DC1847" w14:textId="77777777" w:rsidR="00557B85" w:rsidRDefault="00557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77777777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77777777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7777777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5"/>
  </w:num>
  <w:num w:numId="2" w16cid:durableId="367341673">
    <w:abstractNumId w:val="23"/>
  </w:num>
  <w:num w:numId="3" w16cid:durableId="1420759590">
    <w:abstractNumId w:val="19"/>
  </w:num>
  <w:num w:numId="4" w16cid:durableId="1231767559">
    <w:abstractNumId w:val="3"/>
  </w:num>
  <w:num w:numId="5" w16cid:durableId="760297000">
    <w:abstractNumId w:val="1"/>
  </w:num>
  <w:num w:numId="6" w16cid:durableId="987441813">
    <w:abstractNumId w:val="25"/>
  </w:num>
  <w:num w:numId="7" w16cid:durableId="1172797338">
    <w:abstractNumId w:val="9"/>
  </w:num>
  <w:num w:numId="8" w16cid:durableId="756098750">
    <w:abstractNumId w:val="4"/>
  </w:num>
  <w:num w:numId="9" w16cid:durableId="27225654">
    <w:abstractNumId w:val="11"/>
  </w:num>
  <w:num w:numId="10" w16cid:durableId="990447525">
    <w:abstractNumId w:val="20"/>
  </w:num>
  <w:num w:numId="11" w16cid:durableId="1114442926">
    <w:abstractNumId w:val="8"/>
  </w:num>
  <w:num w:numId="12" w16cid:durableId="1910722865">
    <w:abstractNumId w:val="17"/>
  </w:num>
  <w:num w:numId="13" w16cid:durableId="2082485586">
    <w:abstractNumId w:val="13"/>
  </w:num>
  <w:num w:numId="14" w16cid:durableId="1947808813">
    <w:abstractNumId w:val="2"/>
  </w:num>
  <w:num w:numId="15" w16cid:durableId="435029778">
    <w:abstractNumId w:val="12"/>
  </w:num>
  <w:num w:numId="16" w16cid:durableId="349525418">
    <w:abstractNumId w:val="21"/>
  </w:num>
  <w:num w:numId="17" w16cid:durableId="979847164">
    <w:abstractNumId w:val="33"/>
  </w:num>
  <w:num w:numId="18" w16cid:durableId="165365586">
    <w:abstractNumId w:val="30"/>
  </w:num>
  <w:num w:numId="19" w16cid:durableId="1108308143">
    <w:abstractNumId w:val="28"/>
  </w:num>
  <w:num w:numId="20" w16cid:durableId="1901092442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31"/>
  </w:num>
  <w:num w:numId="26" w16cid:durableId="2083067086">
    <w:abstractNumId w:val="27"/>
  </w:num>
  <w:num w:numId="27" w16cid:durableId="1633094293">
    <w:abstractNumId w:val="14"/>
  </w:num>
  <w:num w:numId="28" w16cid:durableId="90980375">
    <w:abstractNumId w:val="0"/>
  </w:num>
  <w:num w:numId="29" w16cid:durableId="653264825">
    <w:abstractNumId w:val="32"/>
  </w:num>
  <w:num w:numId="30" w16cid:durableId="935330979">
    <w:abstractNumId w:val="22"/>
  </w:num>
  <w:num w:numId="31" w16cid:durableId="1898277627">
    <w:abstractNumId w:val="24"/>
  </w:num>
  <w:num w:numId="32" w16cid:durableId="2126535663">
    <w:abstractNumId w:val="26"/>
  </w:num>
  <w:num w:numId="33" w16cid:durableId="1299409981">
    <w:abstractNumId w:val="29"/>
  </w:num>
  <w:num w:numId="34" w16cid:durableId="33607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0B49"/>
    <w:rsid w:val="000059BA"/>
    <w:rsid w:val="000113A9"/>
    <w:rsid w:val="0001408E"/>
    <w:rsid w:val="0003086D"/>
    <w:rsid w:val="0003135D"/>
    <w:rsid w:val="0003227B"/>
    <w:rsid w:val="00034BCD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566E"/>
    <w:rsid w:val="00112D15"/>
    <w:rsid w:val="00115C53"/>
    <w:rsid w:val="001172F1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6681"/>
    <w:rsid w:val="001F7CA9"/>
    <w:rsid w:val="00204997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513D6"/>
    <w:rsid w:val="00253410"/>
    <w:rsid w:val="0026077B"/>
    <w:rsid w:val="00262EFE"/>
    <w:rsid w:val="00264DEA"/>
    <w:rsid w:val="0027006F"/>
    <w:rsid w:val="00273613"/>
    <w:rsid w:val="002809A8"/>
    <w:rsid w:val="00285523"/>
    <w:rsid w:val="00285BDB"/>
    <w:rsid w:val="002879A1"/>
    <w:rsid w:val="002879BF"/>
    <w:rsid w:val="0029196E"/>
    <w:rsid w:val="002A19BD"/>
    <w:rsid w:val="002A2F34"/>
    <w:rsid w:val="002A6968"/>
    <w:rsid w:val="002B1BB0"/>
    <w:rsid w:val="002C3F95"/>
    <w:rsid w:val="002C6BEF"/>
    <w:rsid w:val="002E02D6"/>
    <w:rsid w:val="002E1A2C"/>
    <w:rsid w:val="002F0BDD"/>
    <w:rsid w:val="002F43C0"/>
    <w:rsid w:val="00330354"/>
    <w:rsid w:val="00336A6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561"/>
    <w:rsid w:val="003963B0"/>
    <w:rsid w:val="003971E1"/>
    <w:rsid w:val="003B6D71"/>
    <w:rsid w:val="003C18B7"/>
    <w:rsid w:val="003C4B6C"/>
    <w:rsid w:val="003D06F8"/>
    <w:rsid w:val="003D06FA"/>
    <w:rsid w:val="003D2F07"/>
    <w:rsid w:val="003D30C7"/>
    <w:rsid w:val="003D3974"/>
    <w:rsid w:val="003D5B20"/>
    <w:rsid w:val="003E117E"/>
    <w:rsid w:val="003E13BC"/>
    <w:rsid w:val="003E7F28"/>
    <w:rsid w:val="003F32F2"/>
    <w:rsid w:val="00411100"/>
    <w:rsid w:val="00413521"/>
    <w:rsid w:val="0041457B"/>
    <w:rsid w:val="00415D3C"/>
    <w:rsid w:val="00427925"/>
    <w:rsid w:val="004419C7"/>
    <w:rsid w:val="00444334"/>
    <w:rsid w:val="00447BFA"/>
    <w:rsid w:val="00450845"/>
    <w:rsid w:val="00453C95"/>
    <w:rsid w:val="004548BD"/>
    <w:rsid w:val="0046727D"/>
    <w:rsid w:val="00475414"/>
    <w:rsid w:val="00475CD0"/>
    <w:rsid w:val="00481EE9"/>
    <w:rsid w:val="00486601"/>
    <w:rsid w:val="00487016"/>
    <w:rsid w:val="004878C8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28EA"/>
    <w:rsid w:val="00542CD9"/>
    <w:rsid w:val="00557B85"/>
    <w:rsid w:val="00562D12"/>
    <w:rsid w:val="005676B0"/>
    <w:rsid w:val="00567E25"/>
    <w:rsid w:val="00577344"/>
    <w:rsid w:val="00582C9A"/>
    <w:rsid w:val="00584C12"/>
    <w:rsid w:val="00585EB4"/>
    <w:rsid w:val="005A4A1A"/>
    <w:rsid w:val="005A5278"/>
    <w:rsid w:val="005A5B74"/>
    <w:rsid w:val="005B2AD0"/>
    <w:rsid w:val="005C28F2"/>
    <w:rsid w:val="005C2FEF"/>
    <w:rsid w:val="005C7779"/>
    <w:rsid w:val="005D0806"/>
    <w:rsid w:val="005D15F4"/>
    <w:rsid w:val="005E2549"/>
    <w:rsid w:val="005E26CD"/>
    <w:rsid w:val="005E6DE0"/>
    <w:rsid w:val="006005F4"/>
    <w:rsid w:val="00600A84"/>
    <w:rsid w:val="0060285B"/>
    <w:rsid w:val="00603579"/>
    <w:rsid w:val="00607C74"/>
    <w:rsid w:val="00610D04"/>
    <w:rsid w:val="00611F5A"/>
    <w:rsid w:val="00616437"/>
    <w:rsid w:val="00621EFC"/>
    <w:rsid w:val="00627028"/>
    <w:rsid w:val="00631948"/>
    <w:rsid w:val="006377B7"/>
    <w:rsid w:val="00642403"/>
    <w:rsid w:val="00642CFC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6136"/>
    <w:rsid w:val="006C7034"/>
    <w:rsid w:val="006D1839"/>
    <w:rsid w:val="006F4788"/>
    <w:rsid w:val="006F56DD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4519"/>
    <w:rsid w:val="008402E6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7675"/>
    <w:rsid w:val="008D1563"/>
    <w:rsid w:val="008F2122"/>
    <w:rsid w:val="008F4EB2"/>
    <w:rsid w:val="0090149A"/>
    <w:rsid w:val="0091378C"/>
    <w:rsid w:val="00920B1B"/>
    <w:rsid w:val="00921E24"/>
    <w:rsid w:val="009243B5"/>
    <w:rsid w:val="00926680"/>
    <w:rsid w:val="0092759D"/>
    <w:rsid w:val="00931EBA"/>
    <w:rsid w:val="009378CB"/>
    <w:rsid w:val="0094491C"/>
    <w:rsid w:val="0094655C"/>
    <w:rsid w:val="00950953"/>
    <w:rsid w:val="00962C90"/>
    <w:rsid w:val="009644B5"/>
    <w:rsid w:val="00966B3D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3813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2EB8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4A1"/>
    <w:rsid w:val="00B84A6B"/>
    <w:rsid w:val="00B9075D"/>
    <w:rsid w:val="00BA0795"/>
    <w:rsid w:val="00BA3C22"/>
    <w:rsid w:val="00BA3CA1"/>
    <w:rsid w:val="00BA49ED"/>
    <w:rsid w:val="00BA50BC"/>
    <w:rsid w:val="00BA786C"/>
    <w:rsid w:val="00BB7E2A"/>
    <w:rsid w:val="00BC0076"/>
    <w:rsid w:val="00BC3E4A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166E"/>
    <w:rsid w:val="00D821F1"/>
    <w:rsid w:val="00D82E0D"/>
    <w:rsid w:val="00D8728E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473E"/>
    <w:rsid w:val="00DD6C98"/>
    <w:rsid w:val="00DF0E7F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7727C"/>
    <w:rsid w:val="00E820A2"/>
    <w:rsid w:val="00E951F4"/>
    <w:rsid w:val="00E97043"/>
    <w:rsid w:val="00EA0A34"/>
    <w:rsid w:val="00EA65D5"/>
    <w:rsid w:val="00EB209B"/>
    <w:rsid w:val="00EC34B3"/>
    <w:rsid w:val="00EE151B"/>
    <w:rsid w:val="00EE5C09"/>
    <w:rsid w:val="00F1771E"/>
    <w:rsid w:val="00F22362"/>
    <w:rsid w:val="00F303A0"/>
    <w:rsid w:val="00F357D2"/>
    <w:rsid w:val="00F3694E"/>
    <w:rsid w:val="00F41267"/>
    <w:rsid w:val="00F4622F"/>
    <w:rsid w:val="00F60F2C"/>
    <w:rsid w:val="00F61D9E"/>
    <w:rsid w:val="00F70EC3"/>
    <w:rsid w:val="00F76202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1227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5</cp:revision>
  <cp:lastPrinted>2025-02-17T16:38:00Z</cp:lastPrinted>
  <dcterms:created xsi:type="dcterms:W3CDTF">2025-04-28T18:36:00Z</dcterms:created>
  <dcterms:modified xsi:type="dcterms:W3CDTF">2025-04-28T21:19:00Z</dcterms:modified>
</cp:coreProperties>
</file>